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41642A">
        <w:rPr>
          <w:b/>
          <w:i/>
          <w:lang w:eastAsia="en-US"/>
        </w:rPr>
        <w:t>8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F74690" w:rsidRPr="00F74690" w:rsidRDefault="001515BE" w:rsidP="001515BE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1515BE">
        <w:rPr>
          <w:b/>
          <w:sz w:val="22"/>
          <w:szCs w:val="22"/>
        </w:rPr>
        <w:t>на персонала, който ще изпълнява поръчката и/или на членовете на ръководния състав, които ще отговарят за изпълнението, в който е посочена професионалната компетентност на лицата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1515BE" w:rsidRPr="00F74690" w:rsidRDefault="001515BE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 xml:space="preserve">(наименование на </w:t>
      </w:r>
      <w:r w:rsidR="0041642A">
        <w:rPr>
          <w:i/>
          <w:lang w:eastAsia="en-US"/>
        </w:rPr>
        <w:t>изпълнителя</w:t>
      </w:r>
      <w:r w:rsidRPr="00F74690">
        <w:rPr>
          <w:i/>
          <w:lang w:eastAsia="en-US"/>
        </w:rPr>
        <w:t>)</w:t>
      </w:r>
    </w:p>
    <w:p w:rsidR="00F74690" w:rsidRDefault="00F74690" w:rsidP="00F74690">
      <w:pPr>
        <w:widowControl w:val="0"/>
        <w:snapToGrid w:val="0"/>
        <w:jc w:val="center"/>
        <w:rPr>
          <w:i/>
          <w:lang w:eastAsia="en-US"/>
        </w:rPr>
      </w:pPr>
    </w:p>
    <w:p w:rsidR="001515BE" w:rsidRPr="001515BE" w:rsidRDefault="001515BE" w:rsidP="00F74690">
      <w:pPr>
        <w:widowControl w:val="0"/>
        <w:snapToGrid w:val="0"/>
        <w:jc w:val="center"/>
        <w:rPr>
          <w:i/>
          <w:lang w:eastAsia="en-US"/>
        </w:rPr>
      </w:pPr>
    </w:p>
    <w:p w:rsidR="00F74690" w:rsidRPr="00F74690" w:rsidRDefault="00F74690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7727CC" w:rsidRPr="007727CC">
        <w:rPr>
          <w:bCs/>
          <w:lang w:eastAsia="en-US"/>
        </w:rPr>
        <w:t>Избор на изпълнител за предоставяне на консултантски услуги за управление на проект №15/07/2/0/00167, а именно „Реконструкция и рехабилитация на пътища в община Гулянци, който включва обектите: 1. Реконструкция и рехабилитация на път PVN 2024/III -118, Гулянци – Комарево/Крета-/III-1106/ в община Гулянци; 2. Реконструкция и рехабилитация на път PVN 3021/II-11, Гулянци-Никопол/Милковица – Шияково /III-1106/ в община Гулянци; 3. Строителство, реконструкция и рехабилитация на път PVN 3023/III-118, Гулянци – Комарево/-/II-11/ в община Гулянци“</w:t>
      </w:r>
      <w:r w:rsidRPr="00F74690">
        <w:rPr>
          <w:rFonts w:eastAsia="Calibri"/>
          <w:i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35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407"/>
        <w:gridCol w:w="3400"/>
      </w:tblGrid>
      <w:tr w:rsidR="00F74690" w:rsidRPr="00B449A2" w:rsidTr="00F74690">
        <w:trPr>
          <w:trHeight w:val="28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F74690" w:rsidRPr="00B449A2" w:rsidRDefault="00F74690" w:rsidP="00A626A6">
            <w:pPr>
              <w:jc w:val="center"/>
              <w:textAlignment w:val="center"/>
            </w:pP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 xml:space="preserve">и професионална квалификация </w:t>
            </w:r>
            <w:r w:rsidRPr="00B449A2">
              <w:rPr>
                <w:color w:val="000000"/>
              </w:rPr>
              <w:t>(</w:t>
            </w:r>
            <w:r w:rsidRPr="00B449A2">
              <w:rPr>
                <w:i/>
                <w:iCs/>
                <w:color w:val="000000"/>
              </w:rPr>
              <w:t>степен, специалност, година на дипломиране, № на диплома, учебно заведение</w:t>
            </w:r>
            <w:r w:rsidRPr="00B449A2">
              <w:rPr>
                <w:color w:val="000000"/>
              </w:rPr>
              <w:t>)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AF268A" w:rsidRDefault="00E9504D" w:rsidP="00A626A6">
            <w:pPr>
              <w:jc w:val="center"/>
              <w:textAlignment w:val="center"/>
            </w:pPr>
            <w:r>
              <w:rPr>
                <w:color w:val="000000"/>
              </w:rPr>
              <w:t>Общ професионален опит и специфичен професионален опит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41642A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</w:pP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41642A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74690">
              <w:rPr>
                <w:color w:val="000000"/>
              </w:rPr>
              <w:t>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bookmarkStart w:id="0" w:name="_GoBack"/>
      <w:bookmarkEnd w:id="0"/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0779B3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ИЗПЪЛНИТЕЛ</w:t>
      </w:r>
      <w:r w:rsidR="00F74690">
        <w:rPr>
          <w:b/>
          <w:caps/>
        </w:rPr>
        <w:t>:</w:t>
      </w:r>
      <w:r w:rsidR="00F74690">
        <w:t xml:space="preserve"> </w:t>
      </w:r>
      <w:r w:rsidR="00F74690">
        <w:softHyphen/>
        <w:t>........................................</w:t>
      </w:r>
      <w:r w:rsidR="00F74690"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2B6" w:rsidRDefault="006062B6" w:rsidP="000779B3">
      <w:r>
        <w:separator/>
      </w:r>
    </w:p>
  </w:endnote>
  <w:endnote w:type="continuationSeparator" w:id="0">
    <w:p w:rsidR="006062B6" w:rsidRDefault="006062B6" w:rsidP="0007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2B6" w:rsidRDefault="006062B6" w:rsidP="000779B3">
      <w:r>
        <w:separator/>
      </w:r>
    </w:p>
  </w:footnote>
  <w:footnote w:type="continuationSeparator" w:id="0">
    <w:p w:rsidR="006062B6" w:rsidRDefault="006062B6" w:rsidP="00077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25912"/>
    <w:rsid w:val="000779B3"/>
    <w:rsid w:val="001515BE"/>
    <w:rsid w:val="001A59AF"/>
    <w:rsid w:val="001B5987"/>
    <w:rsid w:val="001F593D"/>
    <w:rsid w:val="002C63B9"/>
    <w:rsid w:val="002F206C"/>
    <w:rsid w:val="002F2D1E"/>
    <w:rsid w:val="003270B3"/>
    <w:rsid w:val="0041642A"/>
    <w:rsid w:val="00433AF7"/>
    <w:rsid w:val="00433F0A"/>
    <w:rsid w:val="00470212"/>
    <w:rsid w:val="004C339E"/>
    <w:rsid w:val="00554645"/>
    <w:rsid w:val="00597C4E"/>
    <w:rsid w:val="005E3C92"/>
    <w:rsid w:val="006062B6"/>
    <w:rsid w:val="00683BDF"/>
    <w:rsid w:val="006A48BA"/>
    <w:rsid w:val="006D10F3"/>
    <w:rsid w:val="007727CC"/>
    <w:rsid w:val="00782A12"/>
    <w:rsid w:val="008B7C82"/>
    <w:rsid w:val="009377DF"/>
    <w:rsid w:val="00A72561"/>
    <w:rsid w:val="00AC154D"/>
    <w:rsid w:val="00B16B6F"/>
    <w:rsid w:val="00BC09C9"/>
    <w:rsid w:val="00C366AD"/>
    <w:rsid w:val="00C874AF"/>
    <w:rsid w:val="00CA46C1"/>
    <w:rsid w:val="00D26281"/>
    <w:rsid w:val="00D66E0E"/>
    <w:rsid w:val="00DA5163"/>
    <w:rsid w:val="00E73042"/>
    <w:rsid w:val="00E9504D"/>
    <w:rsid w:val="00ED26F9"/>
    <w:rsid w:val="00F5491A"/>
    <w:rsid w:val="00F729B7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2016-02-26T13:09:00Z</dcterms:created>
  <dcterms:modified xsi:type="dcterms:W3CDTF">2018-04-16T07:36:00Z</dcterms:modified>
</cp:coreProperties>
</file>